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0784" w14:textId="34D11637" w:rsidR="00334685" w:rsidRPr="004D3E66" w:rsidRDefault="00857612">
      <w:pPr>
        <w:spacing w:after="0" w:line="265" w:lineRule="auto"/>
        <w:ind w:right="83"/>
        <w:jc w:val="center"/>
        <w:rPr>
          <w:sz w:val="22"/>
          <w:szCs w:val="24"/>
        </w:rPr>
      </w:pPr>
      <w:r w:rsidRPr="004D3E66">
        <w:rPr>
          <w:b/>
          <w:noProof/>
          <w:sz w:val="44"/>
          <w:szCs w:val="24"/>
        </w:rPr>
        <w:drawing>
          <wp:anchor distT="0" distB="0" distL="114300" distR="114300" simplePos="0" relativeHeight="251661312" behindDoc="1" locked="0" layoutInCell="1" allowOverlap="1" wp14:anchorId="20C75910" wp14:editId="615654F5">
            <wp:simplePos x="0" y="0"/>
            <wp:positionH relativeFrom="column">
              <wp:posOffset>6446651</wp:posOffset>
            </wp:positionH>
            <wp:positionV relativeFrom="paragraph">
              <wp:posOffset>-252730</wp:posOffset>
            </wp:positionV>
            <wp:extent cx="739140" cy="1044760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ertblan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04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53" w:rsidRPr="004D3E66">
        <w:rPr>
          <w:b/>
          <w:sz w:val="32"/>
          <w:szCs w:val="24"/>
        </w:rPr>
        <w:t>CHARTE</w:t>
      </w:r>
      <w:r w:rsidR="00A7672C" w:rsidRPr="004D3E66">
        <w:rPr>
          <w:b/>
          <w:sz w:val="32"/>
          <w:szCs w:val="24"/>
        </w:rPr>
        <w:t xml:space="preserve"> D’ENGAGEMENT </w:t>
      </w:r>
      <w:r w:rsidR="00226C57" w:rsidRPr="004D3E66">
        <w:rPr>
          <w:b/>
          <w:sz w:val="32"/>
          <w:szCs w:val="24"/>
        </w:rPr>
        <w:t>CA EVRON</w:t>
      </w:r>
      <w:r w:rsidR="00361F53" w:rsidRPr="004D3E66">
        <w:rPr>
          <w:b/>
          <w:sz w:val="32"/>
          <w:szCs w:val="24"/>
        </w:rPr>
        <w:t xml:space="preserve"> </w:t>
      </w:r>
      <w:r w:rsidR="00DE6C47" w:rsidRPr="004D3E66">
        <w:rPr>
          <w:b/>
          <w:sz w:val="32"/>
          <w:szCs w:val="24"/>
        </w:rPr>
        <w:t>Football</w:t>
      </w:r>
    </w:p>
    <w:p w14:paraId="4FD66B6C" w14:textId="77777777" w:rsidR="00A7672C" w:rsidRPr="00A7672C" w:rsidRDefault="00A7672C">
      <w:pPr>
        <w:spacing w:after="220"/>
        <w:rPr>
          <w:b/>
          <w:strike/>
          <w:sz w:val="2"/>
          <w:szCs w:val="2"/>
        </w:rPr>
      </w:pPr>
    </w:p>
    <w:p w14:paraId="68AEE554" w14:textId="5F9DBB83" w:rsidR="00334685" w:rsidRDefault="00000000">
      <w:pPr>
        <w:spacing w:after="220"/>
      </w:pPr>
      <w:r>
        <w:t>Je m'appelle (</w:t>
      </w:r>
      <w:r w:rsidR="00796BF8">
        <w:t>N</w:t>
      </w:r>
      <w:r>
        <w:t>om/</w:t>
      </w:r>
      <w:r w:rsidR="00796BF8">
        <w:t>P</w:t>
      </w:r>
      <w:r>
        <w:t>rénom)</w:t>
      </w:r>
      <w:r w:rsidR="004D3E66">
        <w:t xml:space="preserve"> </w:t>
      </w:r>
      <w:r>
        <w:t>..............................................................................................</w:t>
      </w:r>
    </w:p>
    <w:p w14:paraId="18A0C972" w14:textId="530CD3D9" w:rsidR="00334685" w:rsidRDefault="00000000" w:rsidP="0024017B">
      <w:pPr>
        <w:spacing w:after="220" w:line="276" w:lineRule="auto"/>
      </w:pPr>
      <w:r>
        <w:t xml:space="preserve">Je pratique le football </w:t>
      </w:r>
      <w:r w:rsidR="00226C57">
        <w:t xml:space="preserve">au </w:t>
      </w:r>
      <w:r w:rsidR="00226C57" w:rsidRPr="0024017B">
        <w:rPr>
          <w:b/>
          <w:bCs/>
        </w:rPr>
        <w:t>CA EVRON</w:t>
      </w:r>
      <w:r>
        <w:t xml:space="preserve"> dans la catégorie </w:t>
      </w:r>
      <w:r w:rsidR="00A7672C">
        <w:t>U6-U7 / U8-U9 / U10-U11 / U12-U13 / U14-U15 / U16-U17-U18</w:t>
      </w:r>
    </w:p>
    <w:p w14:paraId="1222AAF2" w14:textId="77777777" w:rsidR="00226C57" w:rsidRPr="00226C57" w:rsidRDefault="00000000" w:rsidP="00C76320">
      <w:pPr>
        <w:pStyle w:val="Sansinterligne"/>
        <w:spacing w:line="276" w:lineRule="auto"/>
        <w:rPr>
          <w:b/>
          <w:bCs/>
          <w:u w:val="single"/>
        </w:rPr>
      </w:pPr>
      <w:r w:rsidRPr="00226C57">
        <w:rPr>
          <w:b/>
          <w:bCs/>
          <w:u w:val="single"/>
        </w:rPr>
        <w:t xml:space="preserve">Le respect est la base de la vie commune </w:t>
      </w:r>
    </w:p>
    <w:p w14:paraId="621FB7D3" w14:textId="2480D378" w:rsidR="00334685" w:rsidRDefault="00000000" w:rsidP="00C76320">
      <w:pPr>
        <w:pStyle w:val="Sansinterligne"/>
      </w:pPr>
      <w:r w:rsidRPr="00226C57">
        <w:rPr>
          <w:b/>
          <w:bCs/>
          <w:u w:val="single"/>
        </w:rPr>
        <w:t>Tu dois le re</w:t>
      </w:r>
      <w:r w:rsidRPr="00C76320">
        <w:rPr>
          <w:b/>
          <w:bCs/>
          <w:u w:val="single"/>
        </w:rPr>
        <w:t xml:space="preserve">spect </w:t>
      </w:r>
      <w:r w:rsidRPr="00C76320">
        <w:rPr>
          <w:b/>
          <w:bCs/>
        </w:rPr>
        <w:t>:</w:t>
      </w:r>
      <w:r w:rsidR="00C76320" w:rsidRPr="00C76320">
        <w:tab/>
      </w:r>
      <w:r>
        <w:t>Aux éducateurs d</w:t>
      </w:r>
      <w:r w:rsidR="00226C57">
        <w:t>u CA</w:t>
      </w:r>
      <w:r w:rsidR="00C76320">
        <w:t xml:space="preserve"> </w:t>
      </w:r>
      <w:r w:rsidR="00226C57">
        <w:t>E</w:t>
      </w:r>
      <w:r w:rsidR="00C76320">
        <w:t>VRON</w:t>
      </w:r>
      <w:r>
        <w:t xml:space="preserve"> et des clubs adverses, aux arbitres. </w:t>
      </w:r>
    </w:p>
    <w:p w14:paraId="75DC16DB" w14:textId="77777777" w:rsidR="00334685" w:rsidRDefault="00000000" w:rsidP="00C76320">
      <w:pPr>
        <w:numPr>
          <w:ilvl w:val="0"/>
          <w:numId w:val="1"/>
        </w:numPr>
        <w:spacing w:after="0" w:line="240" w:lineRule="auto"/>
        <w:ind w:left="2127" w:hanging="2065"/>
      </w:pPr>
      <w:r>
        <w:t xml:space="preserve">Aux dirigeants, bénévoles et parents qui t'accompagnent. </w:t>
      </w:r>
    </w:p>
    <w:p w14:paraId="5D6474FF" w14:textId="57DC2F40" w:rsidR="00C76320" w:rsidRDefault="00000000" w:rsidP="00C76320">
      <w:pPr>
        <w:numPr>
          <w:ilvl w:val="0"/>
          <w:numId w:val="1"/>
        </w:numPr>
        <w:spacing w:after="0" w:line="240" w:lineRule="auto"/>
        <w:ind w:left="2127" w:hanging="2065"/>
      </w:pPr>
      <w:r>
        <w:t>Aux joueurs de ton club ainsi qu'aux joueurs adverses</w:t>
      </w:r>
      <w:r w:rsidR="00E828DB">
        <w:t>.</w:t>
      </w:r>
    </w:p>
    <w:p w14:paraId="76CFC3E8" w14:textId="77777777" w:rsidR="00C76320" w:rsidRDefault="00C76320" w:rsidP="00C76320">
      <w:pPr>
        <w:numPr>
          <w:ilvl w:val="0"/>
          <w:numId w:val="1"/>
        </w:numPr>
        <w:spacing w:after="0" w:line="240" w:lineRule="auto"/>
        <w:ind w:left="2127" w:hanging="2065"/>
      </w:pPr>
    </w:p>
    <w:p w14:paraId="351FFD59" w14:textId="77777777" w:rsidR="00334685" w:rsidRDefault="00000000" w:rsidP="00C76320">
      <w:pPr>
        <w:spacing w:after="0" w:line="360" w:lineRule="auto"/>
        <w:ind w:left="-5" w:right="5230"/>
      </w:pPr>
      <w:r>
        <w:rPr>
          <w:b/>
          <w:u w:val="single" w:color="000000"/>
        </w:rPr>
        <w:t xml:space="preserve">L'attitude et le comportement </w:t>
      </w:r>
      <w:r>
        <w:rPr>
          <w:b/>
        </w:rPr>
        <w:t xml:space="preserve">: </w:t>
      </w:r>
    </w:p>
    <w:p w14:paraId="04213897" w14:textId="034ABD92" w:rsidR="00A4314D" w:rsidRDefault="00000000" w:rsidP="00C76320">
      <w:pPr>
        <w:pStyle w:val="Sansinterligne"/>
        <w:spacing w:before="120" w:after="120"/>
        <w:ind w:left="425" w:firstLine="0"/>
      </w:pPr>
      <w:r>
        <w:t xml:space="preserve">Tu aimes arriver dans des vestiaires propres, alors tu fais attention en partant de le laisser </w:t>
      </w:r>
      <w:r w:rsidR="00A4314D">
        <w:t>dans l’état dans lequel tu l’as trouvé</w:t>
      </w:r>
      <w:r w:rsidR="00C76320">
        <w:t>.</w:t>
      </w:r>
    </w:p>
    <w:p w14:paraId="1AA54187" w14:textId="4FD1EF72" w:rsidR="0074016B" w:rsidRDefault="00000000" w:rsidP="00C76320">
      <w:pPr>
        <w:pStyle w:val="Sansinterligne"/>
        <w:spacing w:before="120" w:after="120"/>
        <w:ind w:left="425" w:firstLine="0"/>
      </w:pPr>
      <w:r>
        <w:t>Tu prends soin des tenues que le club te donne</w:t>
      </w:r>
      <w:r w:rsidR="00C76320">
        <w:t>.</w:t>
      </w:r>
      <w:r>
        <w:t xml:space="preserve"> </w:t>
      </w:r>
    </w:p>
    <w:p w14:paraId="6BB7B483" w14:textId="57EC2DC8" w:rsidR="00334685" w:rsidRDefault="00000000" w:rsidP="00C76320">
      <w:pPr>
        <w:pStyle w:val="Sansinterligne"/>
        <w:spacing w:before="120" w:after="120"/>
        <w:ind w:left="425" w:firstLine="0"/>
      </w:pPr>
      <w:r>
        <w:t xml:space="preserve">Tu porteras les équipements qui te sont confiés (chaussettes, shorts, maillots) pour les matchs. A la fin des matchs, tu mets ton maillot à l'endroit et tu le rends, une personne du club va en assurer le lavage. </w:t>
      </w:r>
    </w:p>
    <w:p w14:paraId="4374132A" w14:textId="77777777" w:rsidR="00C76320" w:rsidRDefault="00000000" w:rsidP="00C76320">
      <w:pPr>
        <w:spacing w:before="120" w:after="120" w:line="240" w:lineRule="auto"/>
        <w:ind w:left="425" w:firstLine="0"/>
      </w:pPr>
      <w:r>
        <w:t>Tu ne laisses rien derrière toi après une séance ou un match</w:t>
      </w:r>
      <w:r w:rsidR="00A7672C">
        <w:t xml:space="preserve"> (matériel, déchets,</w:t>
      </w:r>
      <w:r w:rsidR="00C76320">
        <w:t xml:space="preserve"> …</w:t>
      </w:r>
      <w:r w:rsidR="00A7672C">
        <w:t>)</w:t>
      </w:r>
      <w:r w:rsidR="0024017B">
        <w:t xml:space="preserve">. </w:t>
      </w:r>
    </w:p>
    <w:p w14:paraId="1D7C0EF4" w14:textId="77777777" w:rsidR="00C76320" w:rsidRDefault="00000000" w:rsidP="00C76320">
      <w:pPr>
        <w:spacing w:before="120" w:after="120" w:line="240" w:lineRule="auto"/>
        <w:ind w:left="425" w:firstLine="0"/>
      </w:pPr>
      <w:r w:rsidRPr="00A7672C">
        <w:t>Tu préviens de tes absences (</w:t>
      </w:r>
      <w:r w:rsidR="00226C57" w:rsidRPr="00A7672C">
        <w:rPr>
          <w:b/>
          <w:bCs/>
        </w:rPr>
        <w:t>le plus tôt possible</w:t>
      </w:r>
      <w:r w:rsidRPr="00A7672C">
        <w:t xml:space="preserve">). Tu respectes les horaires de convocation. </w:t>
      </w:r>
    </w:p>
    <w:p w14:paraId="6D107303" w14:textId="57100AD2" w:rsidR="00334685" w:rsidRDefault="00000000" w:rsidP="00C76320">
      <w:pPr>
        <w:spacing w:before="120" w:after="120" w:line="240" w:lineRule="auto"/>
        <w:ind w:left="425" w:firstLine="0"/>
      </w:pPr>
      <w:r>
        <w:t xml:space="preserve">Tu peux t'adresser aux éducateurs et dirigeants de ton équipe si tu rencontres une difficulté ou un problème. </w:t>
      </w:r>
    </w:p>
    <w:p w14:paraId="2B192FA7" w14:textId="0A880888" w:rsidR="00334685" w:rsidRDefault="00000000" w:rsidP="00C76320">
      <w:pPr>
        <w:spacing w:after="0"/>
      </w:pPr>
      <w:r>
        <w:rPr>
          <w:b/>
          <w:u w:val="single" w:color="000000"/>
        </w:rPr>
        <w:t xml:space="preserve">Le </w:t>
      </w:r>
      <w:proofErr w:type="spellStart"/>
      <w:r>
        <w:rPr>
          <w:b/>
          <w:u w:val="single" w:color="000000"/>
        </w:rPr>
        <w:t>fair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play</w:t>
      </w:r>
      <w:proofErr w:type="spellEnd"/>
      <w:r w:rsidR="00226C57">
        <w:rPr>
          <w:b/>
          <w:u w:val="single" w:color="000000"/>
        </w:rPr>
        <w:t xml:space="preserve"> </w:t>
      </w:r>
      <w:r>
        <w:t xml:space="preserve">(un comportement digne dans la victoire comme dans la défaite) </w:t>
      </w:r>
    </w:p>
    <w:p w14:paraId="0045F35D" w14:textId="6631120A" w:rsidR="00334685" w:rsidRDefault="00000000" w:rsidP="00401DFF">
      <w:pPr>
        <w:spacing w:before="120" w:after="120"/>
        <w:ind w:left="425" w:firstLine="0"/>
      </w:pPr>
      <w:r>
        <w:t>Chaque joueur doit pratiquer le foot avec l'esprit fair-play, être respectueux</w:t>
      </w:r>
      <w:r w:rsidR="00F1548F">
        <w:t xml:space="preserve"> </w:t>
      </w:r>
      <w:r>
        <w:t xml:space="preserve">vis à vis de tous. </w:t>
      </w:r>
    </w:p>
    <w:p w14:paraId="1695D429" w14:textId="3429BECC" w:rsidR="00334685" w:rsidRDefault="00000000" w:rsidP="00401DFF">
      <w:pPr>
        <w:spacing w:before="120" w:after="120" w:line="312" w:lineRule="auto"/>
        <w:ind w:left="425" w:firstLine="0"/>
      </w:pPr>
      <w:r>
        <w:t>Après chaque match, tu vas serrer la main de tes partenaires de jeu (équipiers et adversaires) et aux arbitres</w:t>
      </w:r>
      <w:r w:rsidR="00A7672C">
        <w:t>.</w:t>
      </w:r>
    </w:p>
    <w:p w14:paraId="2FC06794" w14:textId="77777777" w:rsidR="004D3E66" w:rsidRDefault="004D3E66" w:rsidP="00401DFF">
      <w:pPr>
        <w:spacing w:before="120" w:after="120" w:line="312" w:lineRule="auto"/>
        <w:ind w:left="425" w:firstLine="0"/>
      </w:pPr>
    </w:p>
    <w:p w14:paraId="27C07332" w14:textId="1A38517E" w:rsidR="00E828DB" w:rsidRPr="004D3E66" w:rsidRDefault="00E828DB" w:rsidP="00796BF8">
      <w:pPr>
        <w:spacing w:after="0"/>
        <w:rPr>
          <w:b/>
          <w:bCs/>
          <w:sz w:val="24"/>
          <w:szCs w:val="28"/>
        </w:rPr>
      </w:pPr>
      <w:r w:rsidRPr="004D3E66">
        <w:rPr>
          <w:b/>
          <w:bCs/>
          <w:sz w:val="24"/>
          <w:szCs w:val="28"/>
        </w:rPr>
        <w:t xml:space="preserve">Parents, votre enfant </w:t>
      </w:r>
      <w:r w:rsidR="00401DFF" w:rsidRPr="004D3E66">
        <w:rPr>
          <w:b/>
          <w:bCs/>
          <w:sz w:val="24"/>
          <w:szCs w:val="28"/>
        </w:rPr>
        <w:t>signe</w:t>
      </w:r>
      <w:r w:rsidRPr="004D3E66">
        <w:rPr>
          <w:b/>
          <w:bCs/>
          <w:sz w:val="24"/>
          <w:szCs w:val="28"/>
        </w:rPr>
        <w:t xml:space="preserve"> une licence pour pratiquer un sport collectif, encadré le plus souvent par des</w:t>
      </w:r>
      <w:r w:rsidR="001234F2" w:rsidRPr="004D3E66">
        <w:rPr>
          <w:b/>
          <w:bCs/>
          <w:sz w:val="24"/>
          <w:szCs w:val="28"/>
        </w:rPr>
        <w:t xml:space="preserve"> </w:t>
      </w:r>
      <w:r w:rsidRPr="004D3E66">
        <w:rPr>
          <w:b/>
          <w:bCs/>
          <w:sz w:val="24"/>
          <w:szCs w:val="28"/>
        </w:rPr>
        <w:t>éducateurs</w:t>
      </w:r>
      <w:r w:rsidR="001234F2" w:rsidRPr="004D3E66">
        <w:rPr>
          <w:b/>
          <w:bCs/>
          <w:sz w:val="24"/>
          <w:szCs w:val="28"/>
        </w:rPr>
        <w:t> </w:t>
      </w:r>
      <w:r w:rsidRPr="004D3E66">
        <w:rPr>
          <w:b/>
          <w:bCs/>
          <w:sz w:val="24"/>
          <w:szCs w:val="28"/>
        </w:rPr>
        <w:t xml:space="preserve">bénévoles. </w:t>
      </w:r>
    </w:p>
    <w:p w14:paraId="1D100A40" w14:textId="6A0C870A" w:rsidR="00E828DB" w:rsidRPr="00DE6C47" w:rsidRDefault="00E828DB" w:rsidP="00796BF8">
      <w:pPr>
        <w:pStyle w:val="Paragraphedeliste"/>
        <w:spacing w:before="120" w:after="120" w:line="360" w:lineRule="auto"/>
        <w:ind w:left="426" w:firstLine="0"/>
      </w:pPr>
      <w:r w:rsidRPr="00DE6C47">
        <w:t>Aidez votre enfant à être assidu</w:t>
      </w:r>
      <w:r w:rsidR="00DE6C47" w:rsidRPr="00DE6C47">
        <w:t xml:space="preserve"> et ponctuel</w:t>
      </w:r>
      <w:r w:rsidRPr="00DE6C47">
        <w:t xml:space="preserve"> aux entrainements et aux rencontres. </w:t>
      </w:r>
      <w:r w:rsidR="00C04C45" w:rsidRPr="00796BF8">
        <w:rPr>
          <w:u w:val="single"/>
        </w:rPr>
        <w:t xml:space="preserve">Un enfant régulièrement absent </w:t>
      </w:r>
      <w:r w:rsidR="0024017B" w:rsidRPr="00796BF8">
        <w:rPr>
          <w:u w:val="single"/>
        </w:rPr>
        <w:t>ou en opposition avec les principes cités</w:t>
      </w:r>
      <w:r w:rsidR="00796BF8" w:rsidRPr="00796BF8">
        <w:rPr>
          <w:u w:val="single"/>
        </w:rPr>
        <w:t xml:space="preserve"> </w:t>
      </w:r>
      <w:r w:rsidR="0024017B" w:rsidRPr="00796BF8">
        <w:rPr>
          <w:u w:val="single"/>
        </w:rPr>
        <w:t xml:space="preserve">ci-dessus </w:t>
      </w:r>
      <w:r w:rsidR="00C04C45" w:rsidRPr="00796BF8">
        <w:rPr>
          <w:u w:val="single"/>
        </w:rPr>
        <w:t>ne sera pas nécessairement convoqué pour les rencontres.</w:t>
      </w:r>
    </w:p>
    <w:p w14:paraId="6423BC07" w14:textId="6717323D" w:rsidR="00DE6C47" w:rsidRPr="00DE6C47" w:rsidRDefault="00DE6C47" w:rsidP="00796BF8">
      <w:pPr>
        <w:pStyle w:val="Paragraphedeliste"/>
        <w:spacing w:before="120" w:after="120" w:line="360" w:lineRule="auto"/>
        <w:ind w:left="426" w:firstLine="0"/>
      </w:pPr>
      <w:r w:rsidRPr="00DE6C47">
        <w:t>Prévenez des absences programmées le plus tôt possible, ou dans les meilleurs délais lors d’un problème soudain.</w:t>
      </w:r>
    </w:p>
    <w:p w14:paraId="42842F9F" w14:textId="0BC88C08" w:rsidR="00DE6C47" w:rsidRPr="00DE6C47" w:rsidRDefault="00DE6C47" w:rsidP="00796BF8">
      <w:pPr>
        <w:pStyle w:val="Paragraphedeliste"/>
        <w:spacing w:before="120" w:after="120" w:line="360" w:lineRule="auto"/>
        <w:ind w:left="426" w:firstLine="0"/>
      </w:pPr>
      <w:r w:rsidRPr="00DE6C47">
        <w:t>Participez régulièrement aux transports des enfants et des éducateurs</w:t>
      </w:r>
      <w:r w:rsidR="00A7672C">
        <w:t xml:space="preserve"> sur les lieux de rencontre.</w:t>
      </w:r>
    </w:p>
    <w:p w14:paraId="47EB9013" w14:textId="56550D7D" w:rsidR="001234F2" w:rsidRPr="00DE6C47" w:rsidRDefault="001234F2" w:rsidP="00796BF8">
      <w:pPr>
        <w:pStyle w:val="Paragraphedeliste"/>
        <w:spacing w:before="120" w:after="120" w:line="360" w:lineRule="auto"/>
        <w:ind w:left="426" w:firstLine="0"/>
      </w:pPr>
      <w:r w:rsidRPr="00DE6C47">
        <w:t>Aidez votre enfant à prendre</w:t>
      </w:r>
      <w:r w:rsidRPr="00796BF8">
        <w:rPr>
          <w:u w:val="single"/>
        </w:rPr>
        <w:t xml:space="preserve"> progressivement</w:t>
      </w:r>
      <w:r w:rsidRPr="00DE6C47">
        <w:t xml:space="preserve"> de l’autonomie pour préparer et adapter son équipement.</w:t>
      </w:r>
    </w:p>
    <w:p w14:paraId="5658CCB8" w14:textId="265CE6BD" w:rsidR="00796BF8" w:rsidRDefault="001234F2" w:rsidP="00796BF8">
      <w:pPr>
        <w:pStyle w:val="Paragraphedeliste"/>
        <w:spacing w:before="120" w:after="120" w:line="360" w:lineRule="auto"/>
        <w:ind w:left="426" w:firstLine="0"/>
      </w:pPr>
      <w:r w:rsidRPr="00DE6C47">
        <w:t>Tenez-vous régulièrement informé des informations (convocations</w:t>
      </w:r>
      <w:r w:rsidR="00DE6C47" w:rsidRPr="00DE6C47">
        <w:t>) et p</w:t>
      </w:r>
      <w:r w:rsidRPr="00DE6C47">
        <w:t>articipez à la vie du club</w:t>
      </w:r>
      <w:r w:rsidR="00DE6C47" w:rsidRPr="00DE6C47">
        <w:t xml:space="preserve"> (animations).</w:t>
      </w:r>
      <w:r w:rsidRPr="00DE6C47">
        <w:t xml:space="preserve"> </w:t>
      </w:r>
    </w:p>
    <w:p w14:paraId="4355FB1A" w14:textId="5755C08C" w:rsidR="00334685" w:rsidRDefault="00000000" w:rsidP="00401DFF">
      <w:pPr>
        <w:spacing w:before="120" w:after="120" w:line="360" w:lineRule="auto"/>
        <w:ind w:left="11" w:hanging="11"/>
      </w:pPr>
      <w:r w:rsidRPr="00796BF8">
        <w:rPr>
          <w:b/>
          <w:bCs/>
        </w:rPr>
        <w:t>Madame, Monsieur</w:t>
      </w:r>
      <w:r>
        <w:t xml:space="preserve"> </w:t>
      </w:r>
      <w:r w:rsidRPr="00401DFF">
        <w:rPr>
          <w:b/>
          <w:bCs/>
        </w:rPr>
        <w:t>…....................................................................</w:t>
      </w:r>
      <w:r w:rsidR="00401DFF">
        <w:t>, responsable légal</w:t>
      </w:r>
      <w:r>
        <w:t xml:space="preserve"> de </w:t>
      </w:r>
      <w:r w:rsidRPr="00401DFF">
        <w:rPr>
          <w:b/>
          <w:bCs/>
        </w:rPr>
        <w:t>…..........................................</w:t>
      </w:r>
      <w:r w:rsidR="00796BF8">
        <w:rPr>
          <w:b/>
          <w:bCs/>
        </w:rPr>
        <w:t>...........</w:t>
      </w:r>
      <w:r>
        <w:t xml:space="preserve">, nous engageons à respecter la charte du club et à mettre notre enfant dans les meilleures conditions pour que la saison se passe au mieux pour lui, ses équipiers, ses éducateurs et ses dirigeants. </w:t>
      </w:r>
    </w:p>
    <w:p w14:paraId="771AA77A" w14:textId="77777777" w:rsidR="00226C57" w:rsidRDefault="00000000" w:rsidP="00796BF8">
      <w:pPr>
        <w:spacing w:after="0" w:line="441" w:lineRule="auto"/>
        <w:ind w:left="360" w:right="4281" w:hanging="360"/>
        <w:rPr>
          <w:rFonts w:ascii="Calibri" w:eastAsia="Calibri" w:hAnsi="Calibri" w:cs="Calibri"/>
          <w:color w:val="FFFFFF"/>
          <w:sz w:val="30"/>
        </w:rPr>
      </w:pPr>
      <w:r>
        <w:rPr>
          <w:b/>
        </w:rPr>
        <w:t>Autorisations :</w:t>
      </w:r>
      <w:r>
        <w:t xml:space="preserve"> (COCHEZ VOTRE CHOIX) </w:t>
      </w:r>
      <w:r>
        <w:rPr>
          <w:rFonts w:ascii="Calibri" w:eastAsia="Calibri" w:hAnsi="Calibri" w:cs="Calibri"/>
          <w:color w:val="FFFFFF"/>
          <w:sz w:val="30"/>
        </w:rPr>
        <w:t xml:space="preserve"> </w:t>
      </w:r>
    </w:p>
    <w:p w14:paraId="548EEA4B" w14:textId="22119DA6" w:rsidR="00334685" w:rsidRDefault="00000000" w:rsidP="00796BF8">
      <w:pPr>
        <w:pStyle w:val="Sansinterligne"/>
        <w:numPr>
          <w:ilvl w:val="0"/>
          <w:numId w:val="5"/>
        </w:numPr>
      </w:pPr>
      <w:r>
        <w:t>Nous autorisons notre enfant à rejoindre seul so</w:t>
      </w:r>
      <w:r w:rsidR="00361F53">
        <w:t xml:space="preserve">n </w:t>
      </w:r>
      <w:r>
        <w:t>domicile</w:t>
      </w:r>
      <w:r w:rsidR="0074016B">
        <w:t xml:space="preserve"> après les matchs et les entraînements</w:t>
      </w:r>
      <w:r>
        <w:t xml:space="preserve">. </w:t>
      </w:r>
    </w:p>
    <w:p w14:paraId="09BF271A" w14:textId="77777777" w:rsidR="00334685" w:rsidRDefault="00000000" w:rsidP="00796BF8">
      <w:pPr>
        <w:spacing w:after="0"/>
      </w:pPr>
      <w:proofErr w:type="gramStart"/>
      <w:r>
        <w:t>OU</w:t>
      </w:r>
      <w:proofErr w:type="gramEnd"/>
    </w:p>
    <w:p w14:paraId="4635D9FF" w14:textId="60B720ED" w:rsidR="00857612" w:rsidRPr="00C76320" w:rsidRDefault="00000000" w:rsidP="00796BF8">
      <w:pPr>
        <w:pStyle w:val="Paragraphedeliste"/>
        <w:numPr>
          <w:ilvl w:val="0"/>
          <w:numId w:val="6"/>
        </w:numPr>
        <w:spacing w:after="0" w:line="312" w:lineRule="auto"/>
        <w:rPr>
          <w:b/>
          <w:bCs/>
        </w:rPr>
      </w:pPr>
      <w:r>
        <w:t>Nous n'autorisons pas notre enfant à rejoindre seul son domicile et viendrons le chercher</w:t>
      </w:r>
      <w:r w:rsidR="00C76320">
        <w:t>.</w:t>
      </w:r>
    </w:p>
    <w:p w14:paraId="2E90C1DF" w14:textId="77777777" w:rsidR="00857612" w:rsidRDefault="00857612" w:rsidP="00796BF8">
      <w:pPr>
        <w:pStyle w:val="Paragraphedeliste"/>
        <w:spacing w:after="0" w:line="312" w:lineRule="auto"/>
        <w:ind w:firstLine="0"/>
      </w:pPr>
    </w:p>
    <w:p w14:paraId="453DD6B4" w14:textId="30933CD6" w:rsidR="00334685" w:rsidRDefault="00000000" w:rsidP="00796BF8">
      <w:pPr>
        <w:pStyle w:val="Paragraphedeliste"/>
        <w:numPr>
          <w:ilvl w:val="0"/>
          <w:numId w:val="7"/>
        </w:numPr>
        <w:spacing w:after="0" w:line="312" w:lineRule="auto"/>
      </w:pPr>
      <w:r>
        <w:t xml:space="preserve">Nous autorisons le club à </w:t>
      </w:r>
      <w:r w:rsidR="0074016B">
        <w:t xml:space="preserve">publier les photos de notre enfant lors d'évènements organisés par le club sur le site internet </w:t>
      </w:r>
      <w:hyperlink r:id="rId6">
        <w:r w:rsidR="0074016B" w:rsidRPr="00361F53">
          <w:rPr>
            <w:color w:val="000080"/>
            <w:u w:val="single" w:color="000080"/>
          </w:rPr>
          <w:t>https://ca-evron.footeo.com//</w:t>
        </w:r>
      </w:hyperlink>
      <w:hyperlink r:id="rId7">
        <w:r w:rsidR="0074016B">
          <w:t xml:space="preserve"> </w:t>
        </w:r>
      </w:hyperlink>
      <w:r w:rsidR="0074016B">
        <w:t>et autres médias liés au Club</w:t>
      </w:r>
    </w:p>
    <w:p w14:paraId="70627EF2" w14:textId="77777777" w:rsidR="00334685" w:rsidRPr="00C76320" w:rsidRDefault="00000000" w:rsidP="00796BF8">
      <w:pPr>
        <w:spacing w:after="0"/>
      </w:pPr>
      <w:proofErr w:type="gramStart"/>
      <w:r w:rsidRPr="00C76320">
        <w:t>OU</w:t>
      </w:r>
      <w:proofErr w:type="gramEnd"/>
    </w:p>
    <w:p w14:paraId="0DACF5AA" w14:textId="0046F688" w:rsidR="00334685" w:rsidRPr="00C76320" w:rsidRDefault="00000000" w:rsidP="00796BF8">
      <w:pPr>
        <w:pStyle w:val="Paragraphedeliste"/>
        <w:numPr>
          <w:ilvl w:val="0"/>
          <w:numId w:val="8"/>
        </w:numPr>
        <w:spacing w:after="0" w:line="312" w:lineRule="auto"/>
      </w:pPr>
      <w:r w:rsidRPr="00C76320">
        <w:t xml:space="preserve">Nous n'autorisons pas le club à publier les photos de notre enfant lors d'évènements organisés par le club </w:t>
      </w:r>
      <w:r w:rsidR="0074016B" w:rsidRPr="00C76320">
        <w:t xml:space="preserve">sur aucuns supports Internet quels qu’ils soient. </w:t>
      </w:r>
    </w:p>
    <w:p w14:paraId="3F593607" w14:textId="09527232" w:rsidR="00334685" w:rsidRDefault="00000000" w:rsidP="00796BF8">
      <w:pPr>
        <w:tabs>
          <w:tab w:val="center" w:pos="7076"/>
        </w:tabs>
        <w:spacing w:before="120" w:after="120"/>
        <w:ind w:left="0" w:firstLine="0"/>
      </w:pPr>
      <w:r>
        <w:tab/>
      </w:r>
      <w:r w:rsidR="00401DFF">
        <w:tab/>
      </w:r>
      <w:r>
        <w:t>Date et Signatures des parents</w:t>
      </w:r>
    </w:p>
    <w:p w14:paraId="67816F23" w14:textId="68C2CB69" w:rsidR="00334685" w:rsidRDefault="00401DFF" w:rsidP="00401DFF">
      <w:pPr>
        <w:pStyle w:val="Titre1"/>
        <w:spacing w:before="100" w:beforeAutospacing="1" w:after="100" w:afterAutospacing="1"/>
        <w:ind w:left="11" w:right="6" w:hanging="11"/>
        <w:jc w:val="left"/>
      </w:pPr>
      <w:r>
        <w:t>Merci de nous retourner 1 exemplaire signé</w:t>
      </w:r>
    </w:p>
    <w:sectPr w:rsidR="00334685" w:rsidSect="00401DFF">
      <w:pgSz w:w="11900" w:h="16840"/>
      <w:pgMar w:top="426" w:right="418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96A"/>
    <w:multiLevelType w:val="hybridMultilevel"/>
    <w:tmpl w:val="216ED11E"/>
    <w:lvl w:ilvl="0" w:tplc="16ECCAE8">
      <w:start w:val="1"/>
      <w:numFmt w:val="bullet"/>
      <w:lvlText w:val="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D28A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2657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8898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E279C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F2027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294C75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B8B6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7C756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B4E81"/>
    <w:multiLevelType w:val="hybridMultilevel"/>
    <w:tmpl w:val="CAEAFFD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052A95"/>
    <w:multiLevelType w:val="hybridMultilevel"/>
    <w:tmpl w:val="8CAAEEB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4849F2"/>
    <w:multiLevelType w:val="hybridMultilevel"/>
    <w:tmpl w:val="D7B01E58"/>
    <w:lvl w:ilvl="0" w:tplc="8C0C2CF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5147"/>
    <w:multiLevelType w:val="hybridMultilevel"/>
    <w:tmpl w:val="BCE6668A"/>
    <w:lvl w:ilvl="0" w:tplc="212E3D0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06AE7"/>
    <w:multiLevelType w:val="hybridMultilevel"/>
    <w:tmpl w:val="CAC436A6"/>
    <w:lvl w:ilvl="0" w:tplc="EE7242F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50D85"/>
    <w:multiLevelType w:val="hybridMultilevel"/>
    <w:tmpl w:val="D3529102"/>
    <w:lvl w:ilvl="0" w:tplc="8B06D432">
      <w:start w:val="1"/>
      <w:numFmt w:val="bullet"/>
      <w:lvlText w:val="•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B2A813C">
      <w:start w:val="1"/>
      <w:numFmt w:val="bullet"/>
      <w:lvlText w:val="o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6C755E">
      <w:start w:val="1"/>
      <w:numFmt w:val="bullet"/>
      <w:lvlText w:val="▪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25EAC76">
      <w:start w:val="1"/>
      <w:numFmt w:val="bullet"/>
      <w:lvlText w:val="•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0688F4">
      <w:start w:val="1"/>
      <w:numFmt w:val="bullet"/>
      <w:lvlText w:val="o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62A1D2">
      <w:start w:val="1"/>
      <w:numFmt w:val="bullet"/>
      <w:lvlText w:val="▪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A28E64">
      <w:start w:val="1"/>
      <w:numFmt w:val="bullet"/>
      <w:lvlText w:val="•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428DE4">
      <w:start w:val="1"/>
      <w:numFmt w:val="bullet"/>
      <w:lvlText w:val="o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BC40FE">
      <w:start w:val="1"/>
      <w:numFmt w:val="bullet"/>
      <w:lvlText w:val="▪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534D57"/>
    <w:multiLevelType w:val="hybridMultilevel"/>
    <w:tmpl w:val="99084216"/>
    <w:lvl w:ilvl="0" w:tplc="8D5693B2">
      <w:start w:val="1"/>
      <w:numFmt w:val="bullet"/>
      <w:lvlText w:val="o"/>
      <w:lvlJc w:val="left"/>
      <w:pPr>
        <w:ind w:left="14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2B55BF"/>
    <w:multiLevelType w:val="hybridMultilevel"/>
    <w:tmpl w:val="D22A216E"/>
    <w:lvl w:ilvl="0" w:tplc="04AEDBB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F62E9"/>
    <w:multiLevelType w:val="hybridMultilevel"/>
    <w:tmpl w:val="B7CCB56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A944C36"/>
    <w:multiLevelType w:val="hybridMultilevel"/>
    <w:tmpl w:val="F8FA3EF6"/>
    <w:lvl w:ilvl="0" w:tplc="CE96D4D8">
      <w:start w:val="1"/>
      <w:numFmt w:val="bullet"/>
      <w:lvlText w:val="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16FD6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14486C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F0A34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488C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FEE9D3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4A629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AE4FE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F641F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6965636">
    <w:abstractNumId w:val="6"/>
  </w:num>
  <w:num w:numId="2" w16cid:durableId="1007749097">
    <w:abstractNumId w:val="10"/>
  </w:num>
  <w:num w:numId="3" w16cid:durableId="2125492942">
    <w:abstractNumId w:val="0"/>
  </w:num>
  <w:num w:numId="4" w16cid:durableId="13386258">
    <w:abstractNumId w:val="7"/>
  </w:num>
  <w:num w:numId="5" w16cid:durableId="799348975">
    <w:abstractNumId w:val="5"/>
  </w:num>
  <w:num w:numId="6" w16cid:durableId="1079718272">
    <w:abstractNumId w:val="3"/>
  </w:num>
  <w:num w:numId="7" w16cid:durableId="1918976515">
    <w:abstractNumId w:val="4"/>
  </w:num>
  <w:num w:numId="8" w16cid:durableId="1916743068">
    <w:abstractNumId w:val="8"/>
  </w:num>
  <w:num w:numId="9" w16cid:durableId="1549105641">
    <w:abstractNumId w:val="2"/>
  </w:num>
  <w:num w:numId="10" w16cid:durableId="182481087">
    <w:abstractNumId w:val="1"/>
  </w:num>
  <w:num w:numId="11" w16cid:durableId="1315140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85"/>
    <w:rsid w:val="00056B67"/>
    <w:rsid w:val="001234F2"/>
    <w:rsid w:val="0018751C"/>
    <w:rsid w:val="00226C57"/>
    <w:rsid w:val="0024017B"/>
    <w:rsid w:val="002E548B"/>
    <w:rsid w:val="00334685"/>
    <w:rsid w:val="00361F53"/>
    <w:rsid w:val="00365BA2"/>
    <w:rsid w:val="00401DFF"/>
    <w:rsid w:val="004D3E66"/>
    <w:rsid w:val="0074016B"/>
    <w:rsid w:val="0077201B"/>
    <w:rsid w:val="00796BF8"/>
    <w:rsid w:val="00857178"/>
    <w:rsid w:val="00857612"/>
    <w:rsid w:val="008623B8"/>
    <w:rsid w:val="00A41EFA"/>
    <w:rsid w:val="00A4314D"/>
    <w:rsid w:val="00A611ED"/>
    <w:rsid w:val="00A7672C"/>
    <w:rsid w:val="00AA0CBE"/>
    <w:rsid w:val="00B278D3"/>
    <w:rsid w:val="00C04C45"/>
    <w:rsid w:val="00C76320"/>
    <w:rsid w:val="00D96EEF"/>
    <w:rsid w:val="00DE6C47"/>
    <w:rsid w:val="00E828DB"/>
    <w:rsid w:val="00E92A80"/>
    <w:rsid w:val="00EE78AB"/>
    <w:rsid w:val="00F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F88B"/>
  <w15:docId w15:val="{EE0D41EA-8423-42A4-8874-C1C46A14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04"/>
      <w:ind w:left="10" w:right="8" w:hanging="10"/>
      <w:jc w:val="center"/>
      <w:outlineLvl w:val="0"/>
    </w:pPr>
    <w:rPr>
      <w:rFonts w:ascii="Arial" w:eastAsia="Arial" w:hAnsi="Arial" w:cs="Arial"/>
      <w:b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0000"/>
      <w:sz w:val="24"/>
    </w:rPr>
  </w:style>
  <w:style w:type="paragraph" w:styleId="Sansinterligne">
    <w:name w:val="No Spacing"/>
    <w:uiPriority w:val="1"/>
    <w:qFormat/>
    <w:rsid w:val="00226C5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Paragraphedeliste">
    <w:name w:val="List Paragraph"/>
    <w:basedOn w:val="Normal"/>
    <w:uiPriority w:val="34"/>
    <w:qFormat/>
    <w:rsid w:val="0036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ap.foote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p.footeo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Fontaine</dc:creator>
  <cp:keywords/>
  <cp:lastModifiedBy>Davy MEZIERE</cp:lastModifiedBy>
  <cp:revision>2</cp:revision>
  <dcterms:created xsi:type="dcterms:W3CDTF">2025-08-26T06:39:00Z</dcterms:created>
  <dcterms:modified xsi:type="dcterms:W3CDTF">2025-08-26T06:39:00Z</dcterms:modified>
</cp:coreProperties>
</file>